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4F23B2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  <w:lang w:val="en-US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D6EF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4F23B2">
        <w:rPr>
          <w:rFonts w:ascii="Tahoma" w:hAnsi="Tahoma" w:cs="Tahoma"/>
          <w:b/>
          <w:color w:val="000000" w:themeColor="text1"/>
          <w:spacing w:val="-4"/>
          <w:sz w:val="20"/>
          <w:szCs w:val="20"/>
          <w:lang w:val="en-US"/>
        </w:rPr>
        <w:t>31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E009D4" w:rsidRPr="00767450" w:rsidRDefault="004F23B2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4F23B2">
        <w:rPr>
          <w:rFonts w:ascii="Tahoma" w:eastAsia="Tahoma" w:hAnsi="Tahoma" w:cs="Tahoma"/>
          <w:b/>
          <w:color w:val="000000"/>
          <w:sz w:val="20"/>
        </w:rPr>
        <w:t>атомно-абсорбционного спектрометра</w:t>
      </w:r>
      <w:r w:rsidR="00767450" w:rsidRPr="00D9167A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>
              <w:rPr>
                <w:rFonts w:ascii="Tahoma" w:hAnsi="Tahoma" w:cs="Tahoma"/>
                <w:sz w:val="20"/>
                <w:szCs w:val="20"/>
              </w:rPr>
              <w:t>ведущий экономист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4F23B2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</w:t>
            </w:r>
            <w:bookmarkStart w:id="0" w:name="_GoBack"/>
            <w:bookmarkEnd w:id="0"/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B75261" w:rsidRDefault="004F23B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4F23B2">
              <w:rPr>
                <w:rFonts w:ascii="Tahoma" w:eastAsia="Tahoma" w:hAnsi="Tahoma" w:cs="Tahoma"/>
                <w:b/>
                <w:sz w:val="20"/>
              </w:rPr>
              <w:t>26.51.66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4A365B" w:rsidRDefault="004F23B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4F23B2">
              <w:rPr>
                <w:rFonts w:ascii="Tahoma" w:eastAsia="Tahoma" w:hAnsi="Tahoma" w:cs="Tahoma"/>
                <w:b/>
                <w:sz w:val="20"/>
              </w:rPr>
              <w:t>26.51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4A36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372EFB" w:rsidRDefault="00767450" w:rsidP="00962C11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735F2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  <w:shd w:val="clear" w:color="auto" w:fill="FFFF00"/>
              </w:rPr>
              <w:t xml:space="preserve">Поставка </w:t>
            </w:r>
            <w:r w:rsidR="004F23B2" w:rsidRPr="004F23B2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атомно-абсорбционного спектрометра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032439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Сведения о начальной (максимальной) цене договора (без учета </w:t>
            </w:r>
            <w:r w:rsidRPr="0003243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lastRenderedPageBreak/>
              <w:t xml:space="preserve">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382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4F23B2" w:rsidRPr="004F23B2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4 000</w:t>
            </w:r>
            <w:r w:rsidR="00116B14" w:rsidRPr="004F23B2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000</w:t>
            </w:r>
            <w:r w:rsidR="00962C11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,00</w:t>
            </w:r>
            <w:r w:rsidR="00EC1434" w:rsidRPr="00EC1434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76745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proofErr w:type="spellEnd"/>
            <w:r w:rsidRPr="00032439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без НДС: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Начальная максимальная цена договора (НМЦ) включает в себя все расходы и риски, связанные с выполнением работ, </w:t>
            </w: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lastRenderedPageBreak/>
              <w:t>оказанием услуг, поставкой и доставкой товаров и материалов на условиях, определенных в договоре.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032439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объявлена</w:t>
            </w:r>
            <w:proofErr w:type="gramEnd"/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 и принимается к оценке НМЦ без учета НДС.</w:t>
            </w:r>
          </w:p>
          <w:p w:rsidR="00E009D4" w:rsidRDefault="00E009D4" w:rsidP="00BF020C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032439">
              <w:rPr>
                <w:rFonts w:ascii="Tahoma" w:hAnsi="Tahoma" w:cs="Tahoma"/>
                <w:sz w:val="20"/>
                <w:szCs w:val="20"/>
                <w:highlight w:val="yellow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032439" w:rsidRDefault="00E20CBA" w:rsidP="00BF020C">
            <w:pPr>
              <w:rPr>
                <w:rFonts w:ascii="Tahoma" w:hAnsi="Tahoma" w:cs="Tahoma"/>
                <w:i/>
                <w:sz w:val="20"/>
                <w:szCs w:val="20"/>
                <w:highlight w:val="yellow"/>
              </w:rPr>
            </w:pP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В электронной форме на ЭТП указывается цена заявки, равная</w:t>
            </w:r>
            <w:r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цене предложения (договора)</w:t>
            </w:r>
            <w:r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 xml:space="preserve"> </w:t>
            </w:r>
            <w:r w:rsidRPr="00E20CBA">
              <w:rPr>
                <w:rFonts w:ascii="Tahoma" w:hAnsi="Tahoma" w:cs="Tahoma"/>
                <w:i/>
                <w:sz w:val="20"/>
                <w:szCs w:val="20"/>
                <w:highlight w:val="yellow"/>
              </w:rPr>
              <w:t>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r w:rsidR="00856585" w:rsidRPr="0085658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«Критериев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допуска (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отборочным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841EE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-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="00856585" w:rsidRPr="0085658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договоре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при этом стоимость товаров российского происхождения, стоимость работ, услуг, выполняемых,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</w:t>
            </w: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происхождения,</w:t>
            </w:r>
            <w:r w:rsidR="00951B28" w:rsidRPr="00DB46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определенные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  <w:proofErr w:type="gramEnd"/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  <w:r w:rsidR="008069CF" w:rsidRPr="001F494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по результатам конкурентной закупки заключается </w:t>
            </w:r>
            <w:r w:rsidRPr="004A365B">
              <w:rPr>
                <w:rFonts w:ascii="Tahoma" w:hAnsi="Tahoma" w:cs="Tahoma"/>
              </w:rPr>
              <w:lastRenderedPageBreak/>
              <w:t>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="00767450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обратиться в суд с иском о возмещении убытков,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>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567" w:rsidRDefault="00387567" w:rsidP="001C56F5">
      <w:pPr>
        <w:spacing w:after="0"/>
      </w:pPr>
      <w:r>
        <w:separator/>
      </w:r>
    </w:p>
  </w:endnote>
  <w:endnote w:type="continuationSeparator" w:id="0">
    <w:p w:rsidR="00387567" w:rsidRDefault="00387567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567" w:rsidRDefault="00387567" w:rsidP="001C56F5">
      <w:pPr>
        <w:spacing w:after="0"/>
      </w:pPr>
      <w:r>
        <w:separator/>
      </w:r>
    </w:p>
  </w:footnote>
  <w:footnote w:type="continuationSeparator" w:id="0">
    <w:p w:rsidR="00387567" w:rsidRDefault="00387567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567" w:rsidRDefault="00216FB5" w:rsidP="002D21B5">
    <w:pPr>
      <w:pStyle w:val="af8"/>
      <w:jc w:val="center"/>
    </w:pPr>
    <w:r>
      <w:fldChar w:fldCharType="begin"/>
    </w:r>
    <w:r w:rsidR="00387567">
      <w:instrText xml:space="preserve"> PAGE   \* MERGEFORMAT </w:instrText>
    </w:r>
    <w:r>
      <w:fldChar w:fldCharType="separate"/>
    </w:r>
    <w:r w:rsidR="004F23B2">
      <w:rPr>
        <w:noProof/>
      </w:rPr>
      <w:t>15</w:t>
    </w:r>
    <w:r>
      <w:rPr>
        <w:noProof/>
      </w:rPr>
      <w:fldChar w:fldCharType="end"/>
    </w:r>
  </w:p>
  <w:p w:rsidR="00387567" w:rsidRDefault="00387567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16B14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6FB5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408F"/>
    <w:rsid w:val="00386176"/>
    <w:rsid w:val="00387567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5F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590B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3B2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1FA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5E3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2C11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589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83F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167A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123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04A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B0B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1434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0F6C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A041F-4954-4DA7-A162-B7A7EC230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15</Pages>
  <Words>4709</Words>
  <Characters>31865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36501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214</cp:revision>
  <cp:lastPrinted>2019-02-04T06:44:00Z</cp:lastPrinted>
  <dcterms:created xsi:type="dcterms:W3CDTF">2019-02-07T06:22:00Z</dcterms:created>
  <dcterms:modified xsi:type="dcterms:W3CDTF">2021-04-06T05:25:00Z</dcterms:modified>
</cp:coreProperties>
</file>